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A60C" w14:textId="77777777" w:rsidR="00876328" w:rsidRDefault="00876328" w:rsidP="00876328">
      <w:pPr>
        <w:jc w:val="center"/>
      </w:pPr>
      <w:r>
        <w:rPr>
          <w:noProof/>
        </w:rPr>
        <w:drawing>
          <wp:inline distT="0" distB="0" distL="0" distR="0" wp14:anchorId="1C12F133" wp14:editId="1DBBE395">
            <wp:extent cx="2448560" cy="1836420"/>
            <wp:effectExtent l="0" t="0" r="889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s Academ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0B33" w14:textId="77777777" w:rsidR="005C7387" w:rsidRDefault="005C7387" w:rsidP="00876328"/>
    <w:p w14:paraId="276192A6" w14:textId="5BD6E149" w:rsidR="00876328" w:rsidRDefault="001658EB" w:rsidP="00876328">
      <w:r>
        <w:t>September</w:t>
      </w:r>
      <w:r w:rsidR="00876328">
        <w:t>, 201</w:t>
      </w:r>
      <w:r w:rsidR="00CB54BE">
        <w:t>9</w:t>
      </w:r>
    </w:p>
    <w:p w14:paraId="6543AC17" w14:textId="77777777" w:rsidR="00876328" w:rsidRDefault="00876328" w:rsidP="00876328"/>
    <w:p w14:paraId="702DDAA0" w14:textId="6360272A" w:rsidR="00876328" w:rsidRDefault="00876328" w:rsidP="00876328">
      <w:r>
        <w:t xml:space="preserve">On behalf of Hearts Academy of Excellence in Powder Springs, I would like to request a donation for our silent auction scheduled for </w:t>
      </w:r>
      <w:r w:rsidR="00B053AC">
        <w:rPr>
          <w:b/>
        </w:rPr>
        <w:t>Thursday, November 14</w:t>
      </w:r>
      <w:r w:rsidR="00313EA8" w:rsidRPr="001658EB">
        <w:rPr>
          <w:b/>
          <w:vertAlign w:val="superscript"/>
        </w:rPr>
        <w:t>th</w:t>
      </w:r>
      <w:r w:rsidR="00313EA8">
        <w:t xml:space="preserve">.  At this event, typically attended by about </w:t>
      </w:r>
      <w:r w:rsidR="00B053AC">
        <w:t>250</w:t>
      </w:r>
      <w:r w:rsidR="00313EA8">
        <w:t xml:space="preserve"> community members, we auction </w:t>
      </w:r>
      <w:r w:rsidR="00B053AC">
        <w:t>holiday items and decor</w:t>
      </w:r>
      <w:r w:rsidR="00313EA8">
        <w:t xml:space="preserve">, </w:t>
      </w:r>
      <w:r w:rsidR="00252537">
        <w:t xml:space="preserve">as well as </w:t>
      </w:r>
      <w:r w:rsidR="00B053AC">
        <w:t>gift baskets containing merchandise, gift cards</w:t>
      </w:r>
      <w:r w:rsidR="00313EA8">
        <w:t xml:space="preserve"> </w:t>
      </w:r>
      <w:r w:rsidR="00B053AC">
        <w:t xml:space="preserve">and services </w:t>
      </w:r>
      <w:r w:rsidR="00313EA8">
        <w:t>generously donated by businesses and donors like yourself. The event proceeds will go towards tuition scholarships for students in need</w:t>
      </w:r>
      <w:r w:rsidR="00C1661B">
        <w:t xml:space="preserve"> and to begin planning for a new facility to meet the needs of our growing community</w:t>
      </w:r>
      <w:r w:rsidR="00313EA8">
        <w:t>.</w:t>
      </w:r>
    </w:p>
    <w:p w14:paraId="2A291806" w14:textId="77777777" w:rsidR="00313EA8" w:rsidRDefault="00313EA8" w:rsidP="00876328">
      <w:r>
        <w:t>We would greatly appreciate any donation y</w:t>
      </w:r>
      <w:r w:rsidR="005C7387">
        <w:t>o</w:t>
      </w:r>
      <w:r>
        <w:t>u can make.  Should you make a donation for the silent auction, your business will be recognized on auction displays at the event, as well as in the school newsletter and yearbook.  We will also provide a donation receipt letter with the Hearts Academy tax exempt number for your records.</w:t>
      </w:r>
    </w:p>
    <w:p w14:paraId="058B673D" w14:textId="77777777" w:rsidR="00313EA8" w:rsidRDefault="00313EA8" w:rsidP="00876328">
      <w:r>
        <w:t xml:space="preserve">If you have any questions or need further information, please contact </w:t>
      </w:r>
      <w:r w:rsidR="005C7387">
        <w:t xml:space="preserve">Kealei Castle at 770-439-9235 or at </w:t>
      </w:r>
      <w:hyperlink r:id="rId5" w:history="1">
        <w:r w:rsidR="005C7387" w:rsidRPr="00D0262A">
          <w:rPr>
            <w:rStyle w:val="Hyperlink"/>
          </w:rPr>
          <w:t>KCastle@HeartsAcademy.org</w:t>
        </w:r>
      </w:hyperlink>
      <w:r w:rsidR="005C7387">
        <w:t xml:space="preserve">.  On behalf of the students, parents, and faculty of Hearts Academy of Excellence, thank you for your consideration.  </w:t>
      </w:r>
    </w:p>
    <w:p w14:paraId="50044675" w14:textId="77777777" w:rsidR="005C7387" w:rsidRDefault="005C7387" w:rsidP="00876328"/>
    <w:p w14:paraId="4F0FD24A" w14:textId="77777777" w:rsidR="005C7387" w:rsidRDefault="005C7387" w:rsidP="00876328">
      <w:r>
        <w:t>Sincerely,</w:t>
      </w:r>
    </w:p>
    <w:p w14:paraId="2D034E48" w14:textId="77777777" w:rsidR="005C7387" w:rsidRDefault="005C7387" w:rsidP="00876328"/>
    <w:p w14:paraId="72DEDB1F" w14:textId="6906E12B" w:rsidR="005C7387" w:rsidRDefault="005C7387" w:rsidP="005C7387">
      <w:pPr>
        <w:spacing w:after="0"/>
      </w:pPr>
      <w:r>
        <w:t>Kealei Castle, Director</w:t>
      </w:r>
    </w:p>
    <w:p w14:paraId="47F92010" w14:textId="1C5730B8" w:rsidR="002D343A" w:rsidRDefault="002D343A" w:rsidP="005C7387">
      <w:pPr>
        <w:spacing w:after="0"/>
      </w:pPr>
      <w:r>
        <w:t xml:space="preserve">Trinity </w:t>
      </w:r>
      <w:proofErr w:type="spellStart"/>
      <w:r>
        <w:t>Home’sCool</w:t>
      </w:r>
      <w:proofErr w:type="spellEnd"/>
      <w:r>
        <w:t xml:space="preserve"> Depot, Inc (501-c-3)</w:t>
      </w:r>
      <w:bookmarkStart w:id="0" w:name="_GoBack"/>
      <w:bookmarkEnd w:id="0"/>
    </w:p>
    <w:p w14:paraId="6A893297" w14:textId="2FA002E5" w:rsidR="005C7387" w:rsidRDefault="002D343A" w:rsidP="005C7387">
      <w:pPr>
        <w:spacing w:after="0"/>
      </w:pPr>
      <w:proofErr w:type="spellStart"/>
      <w:proofErr w:type="gramStart"/>
      <w:r>
        <w:t>DBA:</w:t>
      </w:r>
      <w:r w:rsidR="005C7387">
        <w:t>Hearts</w:t>
      </w:r>
      <w:proofErr w:type="spellEnd"/>
      <w:proofErr w:type="gramEnd"/>
      <w:r w:rsidR="005C7387">
        <w:t xml:space="preserve"> Academy of Excellence</w:t>
      </w:r>
    </w:p>
    <w:p w14:paraId="7D4FB0DD" w14:textId="7422FE1A" w:rsidR="002D343A" w:rsidRDefault="002D343A" w:rsidP="005C7387">
      <w:pPr>
        <w:spacing w:after="0"/>
      </w:pPr>
      <w:hyperlink r:id="rId6" w:history="1">
        <w:r w:rsidRPr="006035EC">
          <w:rPr>
            <w:rStyle w:val="Hyperlink"/>
          </w:rPr>
          <w:t>www.HeartsAcademy.org</w:t>
        </w:r>
      </w:hyperlink>
    </w:p>
    <w:p w14:paraId="6A418443" w14:textId="77777777" w:rsidR="002D343A" w:rsidRDefault="002D343A" w:rsidP="005C7387">
      <w:pPr>
        <w:spacing w:after="0"/>
      </w:pPr>
    </w:p>
    <w:p w14:paraId="7A3901C7" w14:textId="77777777" w:rsidR="005C7387" w:rsidRDefault="005C7387" w:rsidP="00876328"/>
    <w:p w14:paraId="780638A2" w14:textId="77777777" w:rsidR="005C7387" w:rsidRDefault="005C7387" w:rsidP="00876328"/>
    <w:p w14:paraId="21B79D1C" w14:textId="77777777" w:rsidR="00876328" w:rsidRDefault="00876328" w:rsidP="00876328">
      <w:pPr>
        <w:jc w:val="center"/>
      </w:pPr>
    </w:p>
    <w:sectPr w:rsidR="00876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28"/>
    <w:rsid w:val="001658EB"/>
    <w:rsid w:val="00252537"/>
    <w:rsid w:val="002D343A"/>
    <w:rsid w:val="00313EA8"/>
    <w:rsid w:val="003C42A7"/>
    <w:rsid w:val="005B0FA1"/>
    <w:rsid w:val="005C7387"/>
    <w:rsid w:val="00876328"/>
    <w:rsid w:val="00B053AC"/>
    <w:rsid w:val="00C1661B"/>
    <w:rsid w:val="00C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3BBD"/>
  <w15:chartTrackingRefBased/>
  <w15:docId w15:val="{C8DCDBAC-A7A8-47CD-8DA8-A7A7E9A7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rtsAcademy.org" TargetMode="External"/><Relationship Id="rId5" Type="http://schemas.openxmlformats.org/officeDocument/2006/relationships/hyperlink" Target="mailto:KCastle@HeartsAcadem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kealei castle</dc:creator>
  <cp:keywords/>
  <dc:description/>
  <cp:lastModifiedBy>kealei castle</cp:lastModifiedBy>
  <cp:revision>5</cp:revision>
  <cp:lastPrinted>2019-09-16T15:35:00Z</cp:lastPrinted>
  <dcterms:created xsi:type="dcterms:W3CDTF">2019-09-16T15:31:00Z</dcterms:created>
  <dcterms:modified xsi:type="dcterms:W3CDTF">2019-09-16T19:13:00Z</dcterms:modified>
</cp:coreProperties>
</file>